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附表1</w:t>
      </w:r>
    </w:p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参加学术报告记录表</w:t>
      </w: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0"/>
        <w:gridCol w:w="540"/>
        <w:gridCol w:w="720"/>
        <w:gridCol w:w="54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期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7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报告地点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报告时间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报告内容摘要与体会：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对报告学术观点的意见和建议：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导师签字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right="11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</w:t>
      </w:r>
    </w:p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系</w:t>
      </w:r>
      <w:r>
        <w:rPr>
          <w:rFonts w:hint="eastAsia" w:ascii="楷体_GB2312" w:hAnsi="宋体" w:eastAsia="楷体_GB2312"/>
          <w:b/>
          <w:sz w:val="28"/>
          <w:szCs w:val="28"/>
        </w:rPr>
        <w:t>研究生学术报告呈报表</w:t>
      </w: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"/>
        <w:gridCol w:w="3858"/>
        <w:gridCol w:w="48"/>
        <w:gridCol w:w="1137"/>
        <w:gridCol w:w="123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拟定日期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报告地点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参加老师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参加同学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拟报告内容摘要：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拟定日期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报告地点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参加老师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参加同学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拟报告内容摘要：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971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2017-03-01T12:52:37Z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