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小标宋_GBK" w:hAnsi="黑体" w:eastAsia="方正小标宋_GBK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8C9ECCC">
      <w:pPr>
        <w:spacing w:after="120" w:afterLines="50" w:line="500" w:lineRule="exact"/>
        <w:jc w:val="center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竞赛单元参赛作品推荐表</w:t>
      </w:r>
      <w:bookmarkStart w:id="0" w:name="_GoBack"/>
      <w:bookmarkEnd w:id="0"/>
    </w:p>
    <w:p w14:paraId="250BA45A">
      <w:pPr>
        <w:widowControl/>
        <w:spacing w:line="600" w:lineRule="exact"/>
        <w:rPr>
          <w:rFonts w:ascii="楷体_GB2312" w:hAnsi="宋体" w:eastAsia="楷体_GB2312" w:cs="楷体"/>
          <w:b w:val="0"/>
          <w:bCs w:val="0"/>
          <w:kern w:val="0"/>
          <w:sz w:val="28"/>
          <w:szCs w:val="28"/>
        </w:rPr>
      </w:pPr>
      <w:r>
        <w:rPr>
          <w:rFonts w:hint="eastAsia" w:ascii="楷体_GB2312" w:hAnsi="宋体" w:eastAsia="楷体_GB2312" w:cs="楷体"/>
          <w:b w:val="0"/>
          <w:bCs w:val="0"/>
          <w:kern w:val="0"/>
          <w:sz w:val="28"/>
          <w:szCs w:val="28"/>
        </w:rPr>
        <w:t>推荐单位：</w:t>
      </w:r>
    </w:p>
    <w:tbl>
      <w:tblPr>
        <w:tblStyle w:val="3"/>
        <w:tblW w:w="90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10"/>
        <w:gridCol w:w="656"/>
        <w:gridCol w:w="512"/>
        <w:gridCol w:w="142"/>
        <w:gridCol w:w="1130"/>
        <w:gridCol w:w="180"/>
        <w:gridCol w:w="1310"/>
        <w:gridCol w:w="658"/>
        <w:gridCol w:w="652"/>
        <w:gridCol w:w="1314"/>
      </w:tblGrid>
      <w:tr w14:paraId="3F11E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A789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姓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名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5728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4A17">
            <w:pPr>
              <w:spacing w:line="300" w:lineRule="exact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学校</w:t>
            </w:r>
          </w:p>
        </w:tc>
        <w:tc>
          <w:tcPr>
            <w:tcW w:w="4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231D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68FA9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F075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性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别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DA2B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734F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联系方式</w:t>
            </w:r>
          </w:p>
        </w:tc>
        <w:tc>
          <w:tcPr>
            <w:tcW w:w="4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5252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5C303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B18D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 w:val="0"/>
                <w:spacing w:val="-8"/>
                <w:sz w:val="24"/>
                <w:lang w:val="en-US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指导教师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FED1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2607F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140E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宣讲题目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CF99">
            <w:pPr>
              <w:spacing w:line="300" w:lineRule="exact"/>
              <w:ind w:firstLine="480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67CEC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CE7C">
            <w:pPr>
              <w:spacing w:line="300" w:lineRule="exact"/>
              <w:jc w:val="center"/>
              <w:rPr>
                <w:rFonts w:hint="default" w:ascii="宋体" w:hAnsi="宋体" w:eastAsia="黑体" w:cs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  <w:lang w:val="en-US" w:eastAsia="zh-CN"/>
              </w:rPr>
              <w:t>参赛类别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4BBB">
            <w:pPr>
              <w:spacing w:line="300" w:lineRule="exact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教职工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E3F9">
            <w:pPr>
              <w:spacing w:line="300" w:lineRule="exact"/>
              <w:jc w:val="center"/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AAF3">
            <w:pPr>
              <w:spacing w:line="300" w:lineRule="exact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学生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B112">
            <w:pPr>
              <w:spacing w:line="300" w:lineRule="exact"/>
              <w:ind w:firstLine="480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1CC75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97CF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宣讲类别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3BE5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理论类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F064">
            <w:pPr>
              <w:spacing w:line="300" w:lineRule="exact"/>
              <w:jc w:val="center"/>
              <w:rPr>
                <w:rFonts w:ascii="宋体" w:hAnsi="宋体" w:eastAsia="黑体" w:cs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35BD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故事类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EE30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71D5">
            <w:pPr>
              <w:spacing w:line="300" w:lineRule="exact"/>
              <w:jc w:val="center"/>
              <w:rPr>
                <w:rFonts w:ascii="宋体" w:hAnsi="宋体" w:eastAsia="黑体" w:cs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文艺类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68E6">
            <w:pPr>
              <w:spacing w:line="300" w:lineRule="exact"/>
              <w:ind w:firstLine="480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4B22E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8FC9">
            <w:pPr>
              <w:spacing w:line="6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宣讲内容简    介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4288">
            <w:pPr>
              <w:spacing w:line="6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5E52E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52A7">
            <w:pPr>
              <w:spacing w:line="600" w:lineRule="exact"/>
              <w:jc w:val="center"/>
              <w:rPr>
                <w:rFonts w:hint="default" w:ascii="宋体" w:hAnsi="宋体" w:eastAsia="黑体" w:cs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  <w:lang w:val="en-US" w:eastAsia="zh-CN"/>
              </w:rPr>
              <w:t>推荐单位意识形态审核意见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8F99">
            <w:pPr>
              <w:spacing w:line="500" w:lineRule="exact"/>
              <w:jc w:val="left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03EDE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48B8">
            <w:pPr>
              <w:spacing w:line="600" w:lineRule="exact"/>
              <w:jc w:val="center"/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说  明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BBD0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1.宣讲类别一栏，请在相应类别后划√；</w:t>
            </w:r>
          </w:p>
          <w:p w14:paraId="7A88EB8D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2.此表可复印。</w:t>
            </w:r>
          </w:p>
        </w:tc>
      </w:tr>
    </w:tbl>
    <w:p w14:paraId="73FE4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92840-B084-4178-961C-D5F300970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1D58D5-FCC7-45DA-80A6-7EA6390C2D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3" w:fontKey="{93D86C6A-8C43-4111-BE16-1947F0DDB3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C1CAD1-E2F2-4A26-95EC-B765E6D4F54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A961E4B-D112-42AC-A0B8-1E907ECDB9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886F160-C6A5-4213-8F0F-FA300EAEEAB9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002E"/>
    <w:rsid w:val="165733D1"/>
    <w:rsid w:val="22484CBB"/>
    <w:rsid w:val="3CC249B4"/>
    <w:rsid w:val="3D6E582B"/>
    <w:rsid w:val="42B1225C"/>
    <w:rsid w:val="483005FB"/>
    <w:rsid w:val="4F780A9A"/>
    <w:rsid w:val="5AB346C0"/>
    <w:rsid w:val="6A107439"/>
    <w:rsid w:val="6B1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106</Characters>
  <Lines>0</Lines>
  <Paragraphs>0</Paragraphs>
  <TotalTime>13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2026-06-05T02:24:00Z</dcterms:created>
  <dc:creator>jyt</dc:creator>
  <cp:lastModifiedBy>珊珊</cp:lastModifiedBy>
  <dcterms:modified xsi:type="dcterms:W3CDTF">2026-07-03T10:39:28Z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eyJoZGlkIjoiYWNjMzk4MzdiMDRkNDE1YzM0NDFiZTk4NTFmODZkYzAiLCJ1c2VySWQiOiI0NTMyMDk2NDIifQ==</vt:lpwstr>
  </property>
  <property fmtid="{D5CDD505-2E9C-101B-9397-08002B2CF9AE}" pid="4" name="ICV">
    <vt:lpwstr>BA9009B7724343D09BE4CDF57F47D47A_12</vt:lpwstr>
  </property>
</Properties>
</file>